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412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11E4C7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26815DF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noProof/>
          <w:color w:val="17365D"/>
        </w:rPr>
        <w:drawing>
          <wp:inline distT="0" distB="0" distL="0" distR="0" wp14:anchorId="4406B643" wp14:editId="508B0480">
            <wp:extent cx="4490069" cy="270037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0069" cy="2700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0388C61" wp14:editId="146E0B9B">
                <wp:simplePos x="0" y="0"/>
                <wp:positionH relativeFrom="column">
                  <wp:posOffset>154940</wp:posOffset>
                </wp:positionH>
                <wp:positionV relativeFrom="paragraph">
                  <wp:posOffset>2452370</wp:posOffset>
                </wp:positionV>
                <wp:extent cx="114300" cy="1635370"/>
                <wp:effectExtent l="0" t="0" r="0" b="31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353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</wp:posOffset>
                </wp:positionH>
                <wp:positionV relativeFrom="paragraph">
                  <wp:posOffset>2452370</wp:posOffset>
                </wp:positionV>
                <wp:extent cx="114300" cy="163854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638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1BDF09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vertAlign w:val="subscript"/>
        </w:rPr>
      </w:pPr>
    </w:p>
    <w:p w14:paraId="7E4819A2" w14:textId="77777777" w:rsidR="0097759D" w:rsidRDefault="0097759D">
      <w:pPr>
        <w:tabs>
          <w:tab w:val="left" w:pos="2977"/>
        </w:tabs>
        <w:spacing w:after="120"/>
        <w:rPr>
          <w:rFonts w:ascii="Roboto Light" w:eastAsia="Roboto Light" w:hAnsi="Roboto Light" w:cs="Roboto Light"/>
          <w:color w:val="17365D"/>
          <w:sz w:val="24"/>
          <w:szCs w:val="24"/>
        </w:rPr>
      </w:pPr>
    </w:p>
    <w:p w14:paraId="5C5006AE" w14:textId="77777777" w:rsidR="003426CC" w:rsidRPr="00A14080" w:rsidRDefault="003426CC">
      <w:pPr>
        <w:tabs>
          <w:tab w:val="left" w:pos="2977"/>
        </w:tabs>
        <w:spacing w:after="120"/>
        <w:ind w:left="680"/>
        <w:rPr>
          <w:rFonts w:ascii="Roboto Light" w:eastAsia="Roboto Light" w:hAnsi="Roboto Light" w:cs="Roboto Light"/>
          <w:color w:val="17365D"/>
          <w:sz w:val="24"/>
          <w:szCs w:val="24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sz w:val="24"/>
          <w:szCs w:val="24"/>
          <w:lang w:val="en-GB"/>
        </w:rPr>
        <w:t>Curriculum Vitae</w:t>
      </w:r>
    </w:p>
    <w:p w14:paraId="06D8868F" w14:textId="043765FB" w:rsidR="0097759D" w:rsidRPr="00A14080" w:rsidRDefault="008F68AF">
      <w:pPr>
        <w:tabs>
          <w:tab w:val="left" w:pos="2977"/>
        </w:tabs>
        <w:spacing w:after="120"/>
        <w:ind w:left="680"/>
        <w:rPr>
          <w:rFonts w:ascii="Roboto Light" w:eastAsia="Roboto Light" w:hAnsi="Roboto Light" w:cs="Roboto Light"/>
          <w:color w:val="17365D"/>
          <w:sz w:val="48"/>
          <w:szCs w:val="48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sz w:val="48"/>
          <w:szCs w:val="48"/>
          <w:lang w:val="en-GB"/>
        </w:rPr>
        <w:t xml:space="preserve">ALEXANDER </w:t>
      </w:r>
      <w:r w:rsidRPr="00A14080">
        <w:rPr>
          <w:rFonts w:ascii="Roboto Light" w:eastAsia="Roboto Light" w:hAnsi="Roboto Light" w:cs="Roboto Light"/>
          <w:color w:val="17365D"/>
          <w:sz w:val="48"/>
          <w:szCs w:val="48"/>
          <w:lang w:val="en-GB"/>
        </w:rPr>
        <w:br/>
        <w:t>MUSTERMEIER</w:t>
      </w:r>
    </w:p>
    <w:p w14:paraId="3BAEDCD6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29116ADF" w14:textId="77777777" w:rsidR="003426CC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65369C8" w14:textId="77777777" w:rsidR="003426CC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E5AE31F" w14:textId="0F8F6891" w:rsidR="0097759D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CONTACT</w:t>
      </w:r>
    </w:p>
    <w:p w14:paraId="67BBD359" w14:textId="77777777" w:rsidR="00BD3D0B" w:rsidRPr="00A14080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3FC7ECE3" w14:textId="71B2C46A" w:rsidR="0097759D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" w:eastAsia="Roboto" w:hAnsi="Roboto" w:cs="Roboto"/>
          <w:color w:val="17365D"/>
          <w:lang w:val="en-GB"/>
        </w:rPr>
        <w:t>Address</w:t>
      </w:r>
      <w:r w:rsidR="008F68AF" w:rsidRPr="00A14080">
        <w:rPr>
          <w:rFonts w:ascii="Roboto" w:eastAsia="Roboto" w:hAnsi="Roboto" w:cs="Roboto"/>
          <w:color w:val="17365D"/>
          <w:lang w:val="en-GB"/>
        </w:rPr>
        <w:t>:</w:t>
      </w:r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ab/>
      </w:r>
      <w:proofErr w:type="spellStart"/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>Meierstraße</w:t>
      </w:r>
      <w:proofErr w:type="spellEnd"/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 xml:space="preserve"> 32</w:t>
      </w:r>
    </w:p>
    <w:p w14:paraId="2E1718BD" w14:textId="4BD4D888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ab/>
      </w:r>
      <w:r>
        <w:rPr>
          <w:rFonts w:ascii="Roboto Light" w:eastAsia="Roboto Light" w:hAnsi="Roboto Light" w:cs="Roboto Light"/>
          <w:color w:val="17365D"/>
        </w:rPr>
        <w:t>80799 München</w:t>
      </w:r>
    </w:p>
    <w:p w14:paraId="471CD151" w14:textId="6969B701" w:rsidR="0097759D" w:rsidRDefault="003426CC">
      <w:pPr>
        <w:tabs>
          <w:tab w:val="left" w:pos="1288"/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Phone</w:t>
      </w:r>
      <w:r w:rsidR="008F68AF">
        <w:rPr>
          <w:rFonts w:ascii="Roboto" w:eastAsia="Roboto" w:hAnsi="Roboto" w:cs="Roboto"/>
          <w:color w:val="17365D"/>
        </w:rPr>
        <w:t>:</w:t>
      </w:r>
      <w:r w:rsidR="008F68AF">
        <w:rPr>
          <w:rFonts w:ascii="Roboto Light" w:eastAsia="Roboto Light" w:hAnsi="Roboto Light" w:cs="Roboto Light"/>
          <w:color w:val="17365D"/>
        </w:rPr>
        <w:tab/>
      </w:r>
      <w:r w:rsidR="008F68AF">
        <w:rPr>
          <w:rFonts w:ascii="Roboto Light" w:eastAsia="Roboto Light" w:hAnsi="Roboto Light" w:cs="Roboto Light"/>
          <w:color w:val="17365D"/>
        </w:rPr>
        <w:tab/>
        <w:t>171. 123 456 789</w:t>
      </w:r>
    </w:p>
    <w:p w14:paraId="3796F548" w14:textId="17C81A9D" w:rsidR="0097759D" w:rsidRPr="00A14080" w:rsidRDefault="00A14080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rFonts w:ascii="Roboto" w:eastAsia="Roboto" w:hAnsi="Roboto" w:cs="Roboto"/>
          <w:color w:val="17365D"/>
        </w:rPr>
        <w:t>E-Mail</w:t>
      </w:r>
      <w:r w:rsidR="008F68AF" w:rsidRPr="00A14080">
        <w:rPr>
          <w:rFonts w:ascii="Roboto" w:eastAsia="Roboto" w:hAnsi="Roboto" w:cs="Roboto"/>
          <w:color w:val="17365D"/>
          <w:lang w:val="en-GB"/>
        </w:rPr>
        <w:t>:</w:t>
      </w:r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ab/>
        <w:t>kmustermeier@gmx.de</w:t>
      </w:r>
    </w:p>
    <w:p w14:paraId="7E02FCBB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3A69774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6B8A809" w14:textId="0BAB4537" w:rsidR="003426CC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 xml:space="preserve">SKILLS </w:t>
      </w:r>
    </w:p>
    <w:p w14:paraId="471EF19F" w14:textId="77777777" w:rsidR="00BD3D0B" w:rsidRPr="00A14080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6391CC60" w14:textId="6156B43F" w:rsidR="003426CC" w:rsidRPr="003426CC" w:rsidRDefault="003426CC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Teamwork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</w:p>
    <w:p w14:paraId="6B5A7961" w14:textId="564DB7CB" w:rsidR="003426CC" w:rsidRPr="003426CC" w:rsidRDefault="003426CC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rFonts w:ascii="Roboto" w:eastAsia="Roboto" w:hAnsi="Roboto" w:cs="Roboto"/>
          <w:color w:val="17365D"/>
          <w:lang w:val="en-GB"/>
        </w:rPr>
        <w:t>Project Management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</w:p>
    <w:p w14:paraId="14E6C3A1" w14:textId="77777777" w:rsidR="003426CC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A2B3F55" w14:textId="77777777" w:rsidR="0097759D" w:rsidRPr="003426C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B320DE0" w14:textId="448B0DD8" w:rsidR="0097759D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LANGUAGES</w:t>
      </w:r>
    </w:p>
    <w:p w14:paraId="3E8B951B" w14:textId="77777777" w:rsidR="00BD3D0B" w:rsidRPr="003426CC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</w:p>
    <w:p w14:paraId="7A4B3080" w14:textId="66312C95" w:rsidR="0097759D" w:rsidRPr="003426C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English:</w:t>
      </w:r>
      <w:r w:rsidRPr="003426CC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3426CC">
        <w:rPr>
          <w:rFonts w:ascii="Roboto Light" w:eastAsia="Roboto Light" w:hAnsi="Roboto Light" w:cs="Roboto Light"/>
          <w:color w:val="17365D"/>
          <w:lang w:val="en-GB"/>
        </w:rPr>
        <w:t>Fluent</w:t>
      </w:r>
    </w:p>
    <w:p w14:paraId="302B8D66" w14:textId="4B4D2E9B" w:rsidR="003426CC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" w:eastAsia="Roboto" w:hAnsi="Roboto" w:cs="Roboto"/>
          <w:color w:val="17365D"/>
          <w:lang w:val="en-GB"/>
        </w:rPr>
        <w:t>French</w:t>
      </w:r>
      <w:r w:rsidR="008F68AF" w:rsidRPr="003426CC">
        <w:rPr>
          <w:rFonts w:ascii="Roboto" w:eastAsia="Roboto" w:hAnsi="Roboto" w:cs="Roboto"/>
          <w:color w:val="17365D"/>
          <w:lang w:val="en-GB"/>
        </w:rPr>
        <w:t>:</w:t>
      </w:r>
      <w:r w:rsidR="008F68AF" w:rsidRPr="003426CC">
        <w:rPr>
          <w:rFonts w:ascii="Roboto Light" w:eastAsia="Roboto Light" w:hAnsi="Roboto Light" w:cs="Roboto Light"/>
          <w:color w:val="17365D"/>
          <w:lang w:val="en-GB"/>
        </w:rPr>
        <w:tab/>
      </w:r>
      <w:r w:rsidRPr="003426CC">
        <w:rPr>
          <w:rFonts w:ascii="Roboto Light" w:eastAsia="Roboto Light" w:hAnsi="Roboto Light" w:cs="Roboto Light"/>
          <w:color w:val="17365D"/>
          <w:lang w:val="en-GB"/>
        </w:rPr>
        <w:t>Basic</w:t>
      </w:r>
    </w:p>
    <w:p w14:paraId="777B7538" w14:textId="38DEF496" w:rsidR="0097759D" w:rsidRPr="003426CC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lastRenderedPageBreak/>
        <w:t>WORK EXPERIENCE</w:t>
      </w:r>
    </w:p>
    <w:p w14:paraId="564CE95E" w14:textId="77777777" w:rsidR="0097759D" w:rsidRPr="003426CC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FA19715" w14:textId="643AAFC8" w:rsidR="0097759D" w:rsidRPr="003426CC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3426CC">
        <w:rPr>
          <w:rFonts w:ascii="Roboto Light" w:eastAsia="Roboto Light" w:hAnsi="Roboto Light" w:cs="Roboto Light"/>
          <w:color w:val="17365D"/>
          <w:lang w:val="en-GB"/>
        </w:rPr>
        <w:t>XX/20XX-</w:t>
      </w:r>
      <w:r w:rsidR="003426CC" w:rsidRPr="003426CC">
        <w:rPr>
          <w:rFonts w:ascii="Roboto Light" w:eastAsia="Roboto Light" w:hAnsi="Roboto Light" w:cs="Roboto Light"/>
          <w:color w:val="17365D"/>
          <w:lang w:val="en-GB"/>
        </w:rPr>
        <w:t xml:space="preserve"> XX/20XX </w:t>
      </w:r>
    </w:p>
    <w:p w14:paraId="552DFBF6" w14:textId="3146E48E" w:rsidR="0097759D" w:rsidRPr="00A14080" w:rsidRDefault="003426CC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  <w:lang w:val="en-GB"/>
        </w:rPr>
      </w:pPr>
      <w:r w:rsidRPr="00A14080">
        <w:rPr>
          <w:rFonts w:ascii="Roboto Medium" w:eastAsia="Roboto Medium" w:hAnsi="Roboto Medium" w:cs="Roboto Medium"/>
          <w:color w:val="17365D"/>
          <w:lang w:val="en-GB"/>
        </w:rPr>
        <w:t>Company</w:t>
      </w:r>
      <w:r w:rsidR="008F68AF" w:rsidRPr="00A14080">
        <w:rPr>
          <w:rFonts w:ascii="Roboto Medium" w:eastAsia="Roboto Medium" w:hAnsi="Roboto Medium" w:cs="Roboto Medium"/>
          <w:color w:val="17365D"/>
          <w:lang w:val="en-GB"/>
        </w:rPr>
        <w:t xml:space="preserve"> &amp; Co. </w:t>
      </w:r>
      <w:proofErr w:type="spellStart"/>
      <w:r w:rsidR="008F68AF" w:rsidRPr="00A14080">
        <w:rPr>
          <w:rFonts w:ascii="Roboto Medium" w:eastAsia="Roboto Medium" w:hAnsi="Roboto Medium" w:cs="Roboto Medium"/>
          <w:color w:val="17365D"/>
          <w:lang w:val="en-GB"/>
        </w:rPr>
        <w:t>KGaA</w:t>
      </w:r>
      <w:proofErr w:type="spellEnd"/>
      <w:r w:rsidR="008F68AF" w:rsidRPr="00A14080">
        <w:rPr>
          <w:rFonts w:ascii="Roboto Medium" w:eastAsia="Roboto Medium" w:hAnsi="Roboto Medium" w:cs="Roboto Medium"/>
          <w:color w:val="17365D"/>
          <w:lang w:val="en-GB"/>
        </w:rPr>
        <w:t>, Rosenheim</w:t>
      </w:r>
    </w:p>
    <w:p w14:paraId="6027E575" w14:textId="7CBF118A" w:rsidR="0097759D" w:rsidRPr="00BD3D0B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Applications developer</w:t>
      </w:r>
      <w:r w:rsidRPr="00BD3D0B">
        <w:rPr>
          <w:rFonts w:ascii="Roboto Light" w:eastAsia="Roboto Light" w:hAnsi="Roboto Light" w:cs="Roboto Light"/>
          <w:b/>
          <w:bCs/>
          <w:color w:val="17365D"/>
          <w:lang w:val="en-GB"/>
        </w:rPr>
        <w:t xml:space="preserve"> </w:t>
      </w:r>
    </w:p>
    <w:p w14:paraId="068BBA85" w14:textId="77A78E2A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Database administration and website design</w:t>
      </w:r>
    </w:p>
    <w:p w14:paraId="397F3F8F" w14:textId="77777777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 xml:space="preserve">Built the logic for a streamlined ad-serving platform that </w:t>
      </w:r>
      <w:proofErr w:type="gramStart"/>
      <w:r w:rsidRPr="00BD3D0B">
        <w:rPr>
          <w:rFonts w:ascii="Roboto Light" w:eastAsia="Roboto Light" w:hAnsi="Roboto Light" w:cs="Roboto Light"/>
          <w:color w:val="17365D"/>
          <w:lang w:val="en-GB"/>
        </w:rPr>
        <w:t>scaled</w:t>
      </w:r>
      <w:proofErr w:type="gramEnd"/>
    </w:p>
    <w:p w14:paraId="61B61B9C" w14:textId="77777777" w:rsidR="00BD3D0B" w:rsidRPr="00BD3D0B" w:rsidRDefault="00BD3D0B" w:rsidP="00BD3D0B">
      <w:pPr>
        <w:numPr>
          <w:ilvl w:val="0"/>
          <w:numId w:val="1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lang w:val="en-GB"/>
        </w:rPr>
        <w:t>Educational institutions and online classroom management</w:t>
      </w:r>
    </w:p>
    <w:p w14:paraId="195154AD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602A2D17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D10A6B1" w14:textId="77777777" w:rsidR="0097759D" w:rsidRPr="00931099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US"/>
        </w:rPr>
      </w:pPr>
      <w:r w:rsidRPr="00931099">
        <w:rPr>
          <w:rFonts w:ascii="Roboto Light" w:eastAsia="Roboto Light" w:hAnsi="Roboto Light" w:cs="Roboto Light"/>
          <w:color w:val="17365D"/>
          <w:lang w:val="en-US"/>
        </w:rPr>
        <w:t>XX/20XX-XX/20XX</w:t>
      </w:r>
    </w:p>
    <w:p w14:paraId="12D7BE41" w14:textId="4C0B8559" w:rsidR="0097759D" w:rsidRDefault="003426CC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 w:rsidRPr="00A14080">
        <w:rPr>
          <w:rFonts w:ascii="Roboto Medium" w:eastAsia="Roboto Medium" w:hAnsi="Roboto Medium" w:cs="Roboto Medium"/>
          <w:color w:val="17365D"/>
          <w:lang w:val="en-GB"/>
        </w:rPr>
        <w:t xml:space="preserve">Company </w:t>
      </w:r>
      <w:r w:rsidR="008F68AF" w:rsidRPr="00931099">
        <w:rPr>
          <w:rFonts w:ascii="Roboto Medium" w:eastAsia="Roboto Medium" w:hAnsi="Roboto Medium" w:cs="Roboto Medium"/>
          <w:color w:val="17365D"/>
          <w:lang w:val="en-US"/>
        </w:rPr>
        <w:t xml:space="preserve">&amp; Co. </w:t>
      </w:r>
      <w:r w:rsidR="008F68AF">
        <w:rPr>
          <w:rFonts w:ascii="Roboto Medium" w:eastAsia="Roboto Medium" w:hAnsi="Roboto Medium" w:cs="Roboto Medium"/>
          <w:color w:val="17365D"/>
        </w:rPr>
        <w:t>KGaA, München</w:t>
      </w:r>
    </w:p>
    <w:p w14:paraId="045840C2" w14:textId="55DAC748" w:rsidR="003426CC" w:rsidRDefault="00BD3D0B" w:rsidP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BD3D0B">
        <w:rPr>
          <w:rFonts w:ascii="Roboto Light" w:eastAsia="Roboto Light" w:hAnsi="Roboto Light" w:cs="Roboto Light"/>
          <w:color w:val="17365D"/>
        </w:rPr>
        <w:t xml:space="preserve">Analysis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content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</w:t>
      </w:r>
    </w:p>
    <w:p w14:paraId="414FB032" w14:textId="77777777" w:rsidR="00BD3D0B" w:rsidRPr="00BD3D0B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 w:rsidRPr="00BD3D0B">
        <w:rPr>
          <w:rFonts w:ascii="Roboto Light" w:eastAsia="Roboto Light" w:hAnsi="Roboto Light" w:cs="Roboto Light"/>
          <w:color w:val="17365D"/>
        </w:rPr>
        <w:t xml:space="preserve">Database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administration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and </w:t>
      </w:r>
      <w:proofErr w:type="spellStart"/>
      <w:r w:rsidRPr="00BD3D0B">
        <w:rPr>
          <w:rFonts w:ascii="Roboto Light" w:eastAsia="Roboto Light" w:hAnsi="Roboto Light" w:cs="Roboto Light"/>
          <w:color w:val="17365D"/>
        </w:rPr>
        <w:t>website</w:t>
      </w:r>
      <w:proofErr w:type="spellEnd"/>
      <w:r w:rsidRPr="00BD3D0B">
        <w:rPr>
          <w:rFonts w:ascii="Roboto Light" w:eastAsia="Roboto Light" w:hAnsi="Roboto Light" w:cs="Roboto Light"/>
          <w:color w:val="17365D"/>
        </w:rPr>
        <w:t xml:space="preserve"> design</w:t>
      </w:r>
    </w:p>
    <w:p w14:paraId="2927574A" w14:textId="77777777" w:rsidR="00BD3D0B" w:rsidRPr="00A14080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 xml:space="preserve">Built the logic for a streamlined ad-serving platform that </w:t>
      </w:r>
      <w:proofErr w:type="gramStart"/>
      <w:r w:rsidRPr="00A14080">
        <w:rPr>
          <w:rFonts w:ascii="Roboto Light" w:eastAsia="Roboto Light" w:hAnsi="Roboto Light" w:cs="Roboto Light"/>
          <w:color w:val="17365D"/>
          <w:lang w:val="en-GB"/>
        </w:rPr>
        <w:t>scaled</w:t>
      </w:r>
      <w:proofErr w:type="gramEnd"/>
    </w:p>
    <w:p w14:paraId="110ED66D" w14:textId="7E3462DF" w:rsidR="0097759D" w:rsidRPr="00A14080" w:rsidRDefault="00BD3D0B" w:rsidP="00BD3D0B">
      <w:pPr>
        <w:pStyle w:val="Listenabsatz"/>
        <w:numPr>
          <w:ilvl w:val="0"/>
          <w:numId w:val="3"/>
        </w:num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>Educational institutions and online classroom management</w:t>
      </w:r>
    </w:p>
    <w:p w14:paraId="0144CD39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4781AAF8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488CCD4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FA8D844" w14:textId="3BE6C1B9" w:rsidR="0097759D" w:rsidRPr="00BD3D0B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</w:pPr>
      <w:r w:rsidRPr="00BD3D0B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EDUCATION</w:t>
      </w:r>
    </w:p>
    <w:p w14:paraId="6B7D816A" w14:textId="77777777" w:rsidR="0097759D" w:rsidRPr="00BD3D0B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CD1FB34" w14:textId="77777777" w:rsidR="00BD3D0B" w:rsidRPr="00931099" w:rsidRDefault="00BD3D0B" w:rsidP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US"/>
        </w:rPr>
      </w:pPr>
      <w:r w:rsidRPr="00931099">
        <w:rPr>
          <w:rFonts w:ascii="Roboto Light" w:eastAsia="Roboto Light" w:hAnsi="Roboto Light" w:cs="Roboto Light"/>
          <w:color w:val="17365D"/>
          <w:lang w:val="en-US"/>
        </w:rPr>
        <w:t>XX/20XX-XX/20XX</w:t>
      </w:r>
    </w:p>
    <w:p w14:paraId="77DB474D" w14:textId="59407BF1" w:rsidR="00BD3D0B" w:rsidRPr="00A14080" w:rsidRDefault="00BD3D0B" w:rsidP="00BD3D0B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0000FF" w:themeColor="hyperlink"/>
          <w:u w:val="single"/>
          <w:lang w:val="en-GB"/>
        </w:rPr>
      </w:pPr>
      <w:r w:rsidRPr="00A14080">
        <w:rPr>
          <w:rFonts w:ascii="Roboto Medium" w:eastAsia="Roboto Medium" w:hAnsi="Roboto Medium" w:cs="Roboto Medium"/>
          <w:color w:val="17365D"/>
          <w:lang w:val="en-GB"/>
        </w:rPr>
        <w:t xml:space="preserve">Rosenheim </w:t>
      </w:r>
      <w:r w:rsidRPr="00BD3D0B">
        <w:rPr>
          <w:rFonts w:ascii="Roboto Medium" w:eastAsia="Roboto Medium" w:hAnsi="Roboto Medium" w:cs="Roboto Medium"/>
          <w:color w:val="17365D"/>
        </w:rPr>
        <w:fldChar w:fldCharType="begin"/>
      </w:r>
      <w:r w:rsidRPr="00A14080">
        <w:rPr>
          <w:rFonts w:ascii="Roboto Medium" w:eastAsia="Roboto Medium" w:hAnsi="Roboto Medium" w:cs="Roboto Medium"/>
          <w:color w:val="17365D"/>
          <w:lang w:val="en-GB"/>
        </w:rPr>
        <w:instrText>HYPERLINK "https://www.frankfurt-university.de/"</w:instrText>
      </w:r>
      <w:r w:rsidRPr="00BD3D0B">
        <w:rPr>
          <w:rFonts w:ascii="Roboto Medium" w:eastAsia="Roboto Medium" w:hAnsi="Roboto Medium" w:cs="Roboto Medium"/>
          <w:color w:val="17365D"/>
        </w:rPr>
      </w:r>
      <w:r w:rsidRPr="00BD3D0B">
        <w:rPr>
          <w:rFonts w:ascii="Roboto Medium" w:eastAsia="Roboto Medium" w:hAnsi="Roboto Medium" w:cs="Roboto Medium"/>
          <w:color w:val="17365D"/>
        </w:rPr>
        <w:fldChar w:fldCharType="separate"/>
      </w:r>
      <w:r w:rsidRPr="00A14080">
        <w:rPr>
          <w:rFonts w:ascii="Roboto Medium" w:eastAsia="Roboto Medium" w:hAnsi="Roboto Medium" w:cs="Roboto Medium"/>
          <w:color w:val="17365D"/>
          <w:lang w:val="en-GB"/>
        </w:rPr>
        <w:t>University of Applied Sciences</w:t>
      </w:r>
    </w:p>
    <w:p w14:paraId="5734484B" w14:textId="2B2ACA7E" w:rsidR="0097759D" w:rsidRPr="00BD3D0B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BD3D0B">
        <w:rPr>
          <w:rFonts w:ascii="Roboto Medium" w:eastAsia="Roboto Medium" w:hAnsi="Roboto Medium" w:cs="Roboto Medium"/>
          <w:color w:val="17365D"/>
          <w:lang w:val="en-GB"/>
        </w:rPr>
        <w:fldChar w:fldCharType="end"/>
      </w:r>
      <w:r w:rsidRPr="00BD3D0B">
        <w:rPr>
          <w:rFonts w:ascii="Roboto Light" w:eastAsia="Roboto Light" w:hAnsi="Roboto Light" w:cs="Roboto Light"/>
          <w:color w:val="17365D"/>
          <w:lang w:val="en-GB"/>
        </w:rPr>
        <w:t>B.A. in Business Administration</w:t>
      </w:r>
    </w:p>
    <w:p w14:paraId="0BC64CE0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17FE8DE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3156F08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E9ED53A" w14:textId="77777777" w:rsidR="00BD3D0B" w:rsidRPr="00A14080" w:rsidRDefault="00BD3D0B" w:rsidP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>XX/20XX-XX/20XX</w:t>
      </w:r>
    </w:p>
    <w:p w14:paraId="41EA758E" w14:textId="5A783142" w:rsidR="0097759D" w:rsidRPr="00A14080" w:rsidRDefault="00BD3D0B">
      <w:pPr>
        <w:tabs>
          <w:tab w:val="left" w:pos="2977"/>
        </w:tabs>
        <w:spacing w:line="276" w:lineRule="auto"/>
        <w:rPr>
          <w:rFonts w:ascii="Roboto" w:eastAsia="Roboto" w:hAnsi="Roboto" w:cs="Roboto"/>
          <w:color w:val="17365D"/>
          <w:lang w:val="en-GB"/>
        </w:rPr>
      </w:pPr>
      <w:proofErr w:type="spellStart"/>
      <w:r w:rsidRPr="00A14080">
        <w:rPr>
          <w:rFonts w:ascii="Roboto" w:eastAsia="Roboto" w:hAnsi="Roboto" w:cs="Roboto"/>
          <w:color w:val="17365D"/>
          <w:lang w:val="en-GB"/>
        </w:rPr>
        <w:t>Borcelle</w:t>
      </w:r>
      <w:proofErr w:type="spellEnd"/>
      <w:r w:rsidRPr="00A14080">
        <w:rPr>
          <w:rFonts w:ascii="Roboto" w:eastAsia="Roboto" w:hAnsi="Roboto" w:cs="Roboto"/>
          <w:color w:val="17365D"/>
          <w:lang w:val="en-GB"/>
        </w:rPr>
        <w:t xml:space="preserve"> Business School </w:t>
      </w:r>
    </w:p>
    <w:p w14:paraId="5AAC9B28" w14:textId="08F7A214" w:rsidR="0097759D" w:rsidRPr="00A14080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 xml:space="preserve">Certificate in Digital Marketing </w:t>
      </w:r>
    </w:p>
    <w:p w14:paraId="2AC92DD1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2EF6E11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55CD29E5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3ACD1CFE" w14:textId="2EF0DD58" w:rsidR="0097759D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sz w:val="28"/>
          <w:szCs w:val="28"/>
          <w:lang w:val="en-GB"/>
        </w:rPr>
        <w:t>EXPERTISE</w:t>
      </w:r>
    </w:p>
    <w:p w14:paraId="69DE1E34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09399A3E" w14:textId="72B219FE" w:rsidR="0097759D" w:rsidRPr="00A14080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A14080">
        <w:rPr>
          <w:rFonts w:ascii="Roboto Light" w:eastAsia="Roboto Light" w:hAnsi="Roboto Light" w:cs="Roboto Light"/>
          <w:color w:val="17365D"/>
          <w:lang w:val="en-GB"/>
        </w:rPr>
        <w:t>Creativity</w:t>
      </w:r>
    </w:p>
    <w:p w14:paraId="73F432EB" w14:textId="7A524DCA" w:rsidR="003426CC" w:rsidRPr="00A14080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A14080">
        <w:rPr>
          <w:rFonts w:ascii="Roboto Light" w:eastAsia="Roboto Light" w:hAnsi="Roboto Light" w:cs="Roboto Light"/>
          <w:color w:val="17365D"/>
          <w:lang w:val="en-GB"/>
        </w:rPr>
        <w:t xml:space="preserve">Critical Thinking </w:t>
      </w:r>
    </w:p>
    <w:p w14:paraId="4E4EC255" w14:textId="2F1DDBD1" w:rsidR="0097759D" w:rsidRPr="00A14080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 w:rsidRPr="00A14080">
        <w:rPr>
          <w:rFonts w:ascii="Roboto Light" w:eastAsia="Roboto Light" w:hAnsi="Roboto Light" w:cs="Roboto Light"/>
          <w:color w:val="17365D"/>
          <w:lang w:val="en-GB"/>
        </w:rPr>
        <w:tab/>
      </w:r>
      <w:r w:rsidR="003426CC" w:rsidRPr="00A14080">
        <w:rPr>
          <w:rFonts w:ascii="Roboto Light" w:eastAsia="Roboto Light" w:hAnsi="Roboto Light" w:cs="Roboto Light"/>
          <w:color w:val="17365D"/>
          <w:lang w:val="en-GB"/>
        </w:rPr>
        <w:t>Negotiatio</w:t>
      </w:r>
      <w:r w:rsidR="00BD3D0B" w:rsidRPr="00A14080">
        <w:rPr>
          <w:rFonts w:ascii="Roboto Light" w:eastAsia="Roboto Light" w:hAnsi="Roboto Light" w:cs="Roboto Light"/>
          <w:color w:val="17365D"/>
          <w:lang w:val="en-GB"/>
        </w:rPr>
        <w:t>n</w:t>
      </w:r>
    </w:p>
    <w:p w14:paraId="3E821690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FA86A6E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75D1CD38" w14:textId="77777777" w:rsidR="00BD3D0B" w:rsidRPr="00A14080" w:rsidRDefault="00BD3D0B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B07C8D1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p w14:paraId="14AFBF03" w14:textId="77777777" w:rsidR="0097759D" w:rsidRPr="00A14080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BFECC9" wp14:editId="49EBBB0F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19046" cy="0"/>
                <wp:effectExtent l="0" t="0" r="1524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90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34286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4286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3F9BB3" w14:textId="7DEBB671" w:rsidR="0097759D" w:rsidRPr="00A14080" w:rsidRDefault="003426CC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  <w:proofErr w:type="spellStart"/>
      <w:r w:rsidRPr="00A14080">
        <w:rPr>
          <w:rFonts w:ascii="Roboto Light" w:eastAsia="Roboto Light" w:hAnsi="Roboto Light" w:cs="Roboto Light"/>
          <w:color w:val="17365D"/>
          <w:lang w:val="en-GB"/>
        </w:rPr>
        <w:t>Burghausen</w:t>
      </w:r>
      <w:proofErr w:type="spellEnd"/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>, XX.</w:t>
      </w:r>
      <w:proofErr w:type="gramStart"/>
      <w:r w:rsidR="008F68AF" w:rsidRPr="00A14080">
        <w:rPr>
          <w:rFonts w:ascii="Roboto Light" w:eastAsia="Roboto Light" w:hAnsi="Roboto Light" w:cs="Roboto Light"/>
          <w:color w:val="17365D"/>
          <w:lang w:val="en-GB"/>
        </w:rPr>
        <w:t>XX.XXXX</w:t>
      </w:r>
      <w:proofErr w:type="gramEnd"/>
    </w:p>
    <w:p w14:paraId="6444F20D" w14:textId="77777777" w:rsidR="0097759D" w:rsidRPr="00A14080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GB"/>
        </w:rPr>
      </w:pPr>
    </w:p>
    <w:sectPr w:rsidR="0097759D" w:rsidRPr="00A140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E3EDA" w14:textId="77777777" w:rsidR="00E1298F" w:rsidRDefault="00E1298F">
      <w:r>
        <w:separator/>
      </w:r>
    </w:p>
  </w:endnote>
  <w:endnote w:type="continuationSeparator" w:id="0">
    <w:p w14:paraId="0EBA3019" w14:textId="77777777" w:rsidR="00E1298F" w:rsidRDefault="00E1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iwi Maru">
    <w:altName w:val="Yu Gothic"/>
    <w:charset w:val="80"/>
    <w:family w:val="auto"/>
    <w:pitch w:val="variable"/>
    <w:sig w:usb0="800002EF" w:usb1="6AC7FCFB" w:usb2="00000012" w:usb3="00000000" w:csb0="001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Medium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84DD5" w14:textId="77777777" w:rsidR="00BD3D0B" w:rsidRDefault="00BD3D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5007373"/>
      <w:docPartObj>
        <w:docPartGallery w:val="Page Numbers (Bottom of Page)"/>
        <w:docPartUnique/>
      </w:docPartObj>
    </w:sdtPr>
    <w:sdtContent>
      <w:p w14:paraId="41B4831D" w14:textId="59BA1B84" w:rsidR="00BD3D0B" w:rsidRDefault="00BD3D0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D1431B" w14:textId="1EC68A4E" w:rsidR="0097759D" w:rsidRDefault="0097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C07F" w14:textId="77777777" w:rsidR="00BD3D0B" w:rsidRDefault="00BD3D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CB626" w14:textId="77777777" w:rsidR="00E1298F" w:rsidRDefault="00E1298F">
      <w:r>
        <w:separator/>
      </w:r>
    </w:p>
  </w:footnote>
  <w:footnote w:type="continuationSeparator" w:id="0">
    <w:p w14:paraId="610A3A80" w14:textId="77777777" w:rsidR="00E1298F" w:rsidRDefault="00E12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F147" w14:textId="77777777" w:rsidR="00BD3D0B" w:rsidRDefault="00BD3D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E63F" w14:textId="77777777" w:rsidR="0097759D" w:rsidRDefault="0097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AC902" w14:textId="77777777" w:rsidR="00BD3D0B" w:rsidRDefault="00BD3D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F6F3B"/>
    <w:multiLevelType w:val="multilevel"/>
    <w:tmpl w:val="3924A25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iwi Maru" w:eastAsia="Kiwi Maru" w:hAnsi="Kiwi Maru" w:cstheme="minorBidi" w:hint="eastAsi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680015"/>
    <w:multiLevelType w:val="multilevel"/>
    <w:tmpl w:val="B08E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A401B"/>
    <w:multiLevelType w:val="hybridMultilevel"/>
    <w:tmpl w:val="FB60290A"/>
    <w:lvl w:ilvl="0" w:tplc="1A86FCB4">
      <w:numFmt w:val="bullet"/>
      <w:lvlText w:val="-"/>
      <w:lvlJc w:val="left"/>
      <w:pPr>
        <w:ind w:left="720" w:hanging="360"/>
      </w:pPr>
      <w:rPr>
        <w:rFonts w:ascii="Kiwi Maru" w:eastAsia="Kiwi Maru" w:hAnsi="Kiwi Maru" w:cstheme="minorBid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964537">
    <w:abstractNumId w:val="0"/>
  </w:num>
  <w:num w:numId="2" w16cid:durableId="1756855638">
    <w:abstractNumId w:val="1"/>
  </w:num>
  <w:num w:numId="3" w16cid:durableId="1234242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9D"/>
    <w:rsid w:val="000B5B40"/>
    <w:rsid w:val="003426CC"/>
    <w:rsid w:val="004B0E17"/>
    <w:rsid w:val="008F68AF"/>
    <w:rsid w:val="00931099"/>
    <w:rsid w:val="0097759D"/>
    <w:rsid w:val="00A14080"/>
    <w:rsid w:val="00BD3D0B"/>
    <w:rsid w:val="00DB3736"/>
    <w:rsid w:val="00E1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DEBEA"/>
  <w15:docId w15:val="{91448A7F-28A5-3148-B170-20FF76B3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nabsatz">
    <w:name w:val="List Paragraph"/>
    <w:basedOn w:val="Standard"/>
    <w:uiPriority w:val="34"/>
    <w:qFormat/>
    <w:rsid w:val="00BD3D0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D3D0B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3D0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D3D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D3D0B"/>
  </w:style>
  <w:style w:type="paragraph" w:styleId="Fuzeile">
    <w:name w:val="footer"/>
    <w:basedOn w:val="Standard"/>
    <w:link w:val="FuzeileZchn"/>
    <w:uiPriority w:val="99"/>
    <w:unhideWhenUsed/>
    <w:rsid w:val="00BD3D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D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Anna-Lena</dc:creator>
  <cp:lastModifiedBy>Daniela Kruppa</cp:lastModifiedBy>
  <cp:revision>4</cp:revision>
  <dcterms:created xsi:type="dcterms:W3CDTF">2021-04-25T17:44:00Z</dcterms:created>
  <dcterms:modified xsi:type="dcterms:W3CDTF">2024-02-20T11:02:00Z</dcterms:modified>
</cp:coreProperties>
</file>