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4126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11E4C76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26815DF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noProof/>
          <w:color w:val="17365D"/>
        </w:rPr>
        <w:drawing>
          <wp:inline distT="0" distB="0" distL="0" distR="0" wp14:anchorId="4406B643" wp14:editId="508B0480">
            <wp:extent cx="4490069" cy="2700377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0069" cy="27003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0388C61" wp14:editId="146E0B9B">
                <wp:simplePos x="0" y="0"/>
                <wp:positionH relativeFrom="column">
                  <wp:posOffset>154940</wp:posOffset>
                </wp:positionH>
                <wp:positionV relativeFrom="paragraph">
                  <wp:posOffset>2452370</wp:posOffset>
                </wp:positionV>
                <wp:extent cx="114300" cy="1635370"/>
                <wp:effectExtent l="0" t="0" r="0" b="31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6353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154940</wp:posOffset>
                </wp:positionH>
                <wp:positionV relativeFrom="paragraph">
                  <wp:posOffset>2452370</wp:posOffset>
                </wp:positionV>
                <wp:extent cx="114300" cy="163854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6385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E1BDF09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vertAlign w:val="subscript"/>
        </w:rPr>
      </w:pPr>
    </w:p>
    <w:p w14:paraId="7E4819A2" w14:textId="77777777" w:rsidR="0097759D" w:rsidRDefault="0097759D">
      <w:pPr>
        <w:tabs>
          <w:tab w:val="left" w:pos="2977"/>
        </w:tabs>
        <w:spacing w:after="120"/>
        <w:rPr>
          <w:rFonts w:ascii="Roboto Light" w:eastAsia="Roboto Light" w:hAnsi="Roboto Light" w:cs="Roboto Light"/>
          <w:color w:val="17365D"/>
          <w:sz w:val="24"/>
          <w:szCs w:val="24"/>
        </w:rPr>
      </w:pPr>
    </w:p>
    <w:p w14:paraId="2F0C52FD" w14:textId="77777777" w:rsidR="0097759D" w:rsidRDefault="008F68AF">
      <w:pPr>
        <w:tabs>
          <w:tab w:val="left" w:pos="2977"/>
        </w:tabs>
        <w:spacing w:after="120"/>
        <w:ind w:left="680"/>
        <w:rPr>
          <w:rFonts w:ascii="Roboto Light" w:eastAsia="Roboto Light" w:hAnsi="Roboto Light" w:cs="Roboto Light"/>
          <w:color w:val="17365D"/>
          <w:sz w:val="24"/>
          <w:szCs w:val="24"/>
        </w:rPr>
      </w:pPr>
      <w:r>
        <w:rPr>
          <w:rFonts w:ascii="Roboto Light" w:eastAsia="Roboto Light" w:hAnsi="Roboto Light" w:cs="Roboto Light"/>
          <w:color w:val="17365D"/>
          <w:sz w:val="24"/>
          <w:szCs w:val="24"/>
        </w:rPr>
        <w:t>LEBENSLAUF</w:t>
      </w:r>
    </w:p>
    <w:p w14:paraId="06D8868F" w14:textId="77777777" w:rsidR="0097759D" w:rsidRDefault="008F68AF">
      <w:pPr>
        <w:tabs>
          <w:tab w:val="left" w:pos="2977"/>
        </w:tabs>
        <w:spacing w:after="120"/>
        <w:ind w:left="680"/>
        <w:rPr>
          <w:rFonts w:ascii="Roboto Light" w:eastAsia="Roboto Light" w:hAnsi="Roboto Light" w:cs="Roboto Light"/>
          <w:color w:val="17365D"/>
          <w:sz w:val="48"/>
          <w:szCs w:val="48"/>
        </w:rPr>
      </w:pPr>
      <w:r>
        <w:rPr>
          <w:rFonts w:ascii="Roboto Light" w:eastAsia="Roboto Light" w:hAnsi="Roboto Light" w:cs="Roboto Light"/>
          <w:color w:val="17365D"/>
          <w:sz w:val="48"/>
          <w:szCs w:val="48"/>
        </w:rPr>
        <w:t xml:space="preserve">ALEXANDER </w:t>
      </w:r>
      <w:r>
        <w:rPr>
          <w:rFonts w:ascii="Roboto Light" w:eastAsia="Roboto Light" w:hAnsi="Roboto Light" w:cs="Roboto Light"/>
          <w:color w:val="17365D"/>
          <w:sz w:val="48"/>
          <w:szCs w:val="48"/>
        </w:rPr>
        <w:br/>
        <w:t>MUSTERMEIER</w:t>
      </w:r>
    </w:p>
    <w:p w14:paraId="3BAEDCD6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3E5AE31F" w14:textId="77777777" w:rsidR="0097759D" w:rsidRDefault="0097759D">
      <w:pPr>
        <w:tabs>
          <w:tab w:val="left" w:pos="2977"/>
        </w:tabs>
        <w:spacing w:line="276" w:lineRule="auto"/>
        <w:rPr>
          <w:rFonts w:ascii="Roboto" w:eastAsia="Roboto" w:hAnsi="Roboto" w:cs="Roboto"/>
          <w:color w:val="17365D"/>
        </w:rPr>
      </w:pPr>
    </w:p>
    <w:p w14:paraId="3FC7ECE3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Anschrift:</w:t>
      </w:r>
      <w:r>
        <w:rPr>
          <w:rFonts w:ascii="Roboto Light" w:eastAsia="Roboto Light" w:hAnsi="Roboto Light" w:cs="Roboto Light"/>
          <w:color w:val="17365D"/>
        </w:rPr>
        <w:tab/>
      </w:r>
      <w:proofErr w:type="spellStart"/>
      <w:r>
        <w:rPr>
          <w:rFonts w:ascii="Roboto Light" w:eastAsia="Roboto Light" w:hAnsi="Roboto Light" w:cs="Roboto Light"/>
          <w:color w:val="17365D"/>
        </w:rPr>
        <w:t>Meierstraße</w:t>
      </w:r>
      <w:proofErr w:type="spellEnd"/>
      <w:r>
        <w:rPr>
          <w:rFonts w:ascii="Roboto Light" w:eastAsia="Roboto Light" w:hAnsi="Roboto Light" w:cs="Roboto Light"/>
          <w:color w:val="17365D"/>
        </w:rPr>
        <w:t xml:space="preserve"> 32</w:t>
      </w:r>
    </w:p>
    <w:p w14:paraId="73D78505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80799 München</w:t>
      </w:r>
    </w:p>
    <w:p w14:paraId="2E1718BD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Telefon:</w:t>
      </w:r>
      <w:r>
        <w:rPr>
          <w:rFonts w:ascii="Roboto Light" w:eastAsia="Roboto Light" w:hAnsi="Roboto Light" w:cs="Roboto Light"/>
          <w:color w:val="17365D"/>
        </w:rPr>
        <w:tab/>
        <w:t>089. 123 456 78</w:t>
      </w:r>
    </w:p>
    <w:p w14:paraId="471CD151" w14:textId="77777777" w:rsidR="0097759D" w:rsidRDefault="008F68AF">
      <w:pPr>
        <w:tabs>
          <w:tab w:val="left" w:pos="1288"/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Mobil:</w:t>
      </w:r>
      <w:r>
        <w:rPr>
          <w:rFonts w:ascii="Roboto Light" w:eastAsia="Roboto Light" w:hAnsi="Roboto Light" w:cs="Roboto Light"/>
          <w:color w:val="17365D"/>
        </w:rPr>
        <w:tab/>
      </w:r>
      <w:r>
        <w:rPr>
          <w:rFonts w:ascii="Roboto Light" w:eastAsia="Roboto Light" w:hAnsi="Roboto Light" w:cs="Roboto Light"/>
          <w:color w:val="17365D"/>
        </w:rPr>
        <w:tab/>
        <w:t>171. 123 456 789</w:t>
      </w:r>
    </w:p>
    <w:p w14:paraId="3796F548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E-Mail:</w:t>
      </w:r>
      <w:r>
        <w:rPr>
          <w:rFonts w:ascii="Roboto Light" w:eastAsia="Roboto Light" w:hAnsi="Roboto Light" w:cs="Roboto Light"/>
          <w:color w:val="17365D"/>
        </w:rPr>
        <w:tab/>
        <w:t>kmustermeier@gmx.de</w:t>
      </w:r>
    </w:p>
    <w:p w14:paraId="354C915D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Geburtsdatum:</w:t>
      </w:r>
      <w:r>
        <w:rPr>
          <w:rFonts w:ascii="Roboto Light" w:eastAsia="Roboto Light" w:hAnsi="Roboto Light" w:cs="Roboto Light"/>
          <w:color w:val="17365D"/>
        </w:rPr>
        <w:tab/>
        <w:t>17.05.1990</w:t>
      </w:r>
    </w:p>
    <w:p w14:paraId="55717E31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Familienstand:</w:t>
      </w:r>
      <w:r>
        <w:rPr>
          <w:rFonts w:ascii="Roboto Light" w:eastAsia="Roboto Light" w:hAnsi="Roboto Light" w:cs="Roboto Light"/>
          <w:color w:val="17365D"/>
        </w:rPr>
        <w:tab/>
        <w:t>ledig</w:t>
      </w:r>
    </w:p>
    <w:p w14:paraId="7E02FCBB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53A69774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390D315B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A2B3F55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78298075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</w:rPr>
      </w:pPr>
      <w:r>
        <w:rPr>
          <w:rFonts w:ascii="Roboto Light" w:eastAsia="Roboto Light" w:hAnsi="Roboto Light" w:cs="Roboto Light"/>
          <w:color w:val="17365D"/>
          <w:sz w:val="28"/>
          <w:szCs w:val="28"/>
        </w:rPr>
        <w:t>FÄHIGKEITEN/KENNTNISSE</w:t>
      </w:r>
    </w:p>
    <w:p w14:paraId="6B320DE0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7A4B3080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Englisch:</w:t>
      </w:r>
      <w:r>
        <w:rPr>
          <w:rFonts w:ascii="Roboto Light" w:eastAsia="Roboto Light" w:hAnsi="Roboto Light" w:cs="Roboto Light"/>
          <w:color w:val="17365D"/>
        </w:rPr>
        <w:tab/>
        <w:t>gute Kenntnisse in Wort und Schrift</w:t>
      </w:r>
    </w:p>
    <w:p w14:paraId="31908E85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Französisch:</w:t>
      </w:r>
      <w:r>
        <w:rPr>
          <w:rFonts w:ascii="Roboto Light" w:eastAsia="Roboto Light" w:hAnsi="Roboto Light" w:cs="Roboto Light"/>
          <w:color w:val="17365D"/>
        </w:rPr>
        <w:tab/>
        <w:t>Grundkenntnisse</w:t>
      </w:r>
    </w:p>
    <w:p w14:paraId="11B84D13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" w:eastAsia="Roboto" w:hAnsi="Roboto" w:cs="Roboto"/>
          <w:color w:val="17365D"/>
        </w:rPr>
        <w:t>EDV:</w:t>
      </w:r>
      <w:r>
        <w:rPr>
          <w:rFonts w:ascii="Roboto Light" w:eastAsia="Roboto Light" w:hAnsi="Roboto Light" w:cs="Roboto Light"/>
          <w:color w:val="17365D"/>
        </w:rPr>
        <w:t xml:space="preserve"> </w:t>
      </w:r>
      <w:r>
        <w:rPr>
          <w:rFonts w:ascii="Roboto Light" w:eastAsia="Roboto Light" w:hAnsi="Roboto Light" w:cs="Roboto Light"/>
          <w:color w:val="17365D"/>
        </w:rPr>
        <w:tab/>
        <w:t>sehr gute Kenntnisse MS-Office (insb. Excel)</w:t>
      </w:r>
    </w:p>
    <w:p w14:paraId="667193B0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gute Kenntnisse SAP (insb. SAP-CO)</w:t>
      </w:r>
    </w:p>
    <w:p w14:paraId="2E3BB336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356E427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br w:type="page"/>
      </w:r>
    </w:p>
    <w:p w14:paraId="777B7538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</w:rPr>
      </w:pPr>
      <w:r>
        <w:rPr>
          <w:rFonts w:ascii="Roboto Light" w:eastAsia="Roboto Light" w:hAnsi="Roboto Light" w:cs="Roboto Light"/>
          <w:color w:val="17365D"/>
          <w:sz w:val="28"/>
          <w:szCs w:val="28"/>
        </w:rPr>
        <w:lastRenderedPageBreak/>
        <w:t>BERUFSERFAHRUNG</w:t>
      </w:r>
    </w:p>
    <w:p w14:paraId="564CE95E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5FA19715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XX/20XX-heute</w:t>
      </w:r>
    </w:p>
    <w:p w14:paraId="552DFBF6" w14:textId="77777777" w:rsidR="0097759D" w:rsidRDefault="008F68AF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</w:rPr>
      </w:pPr>
      <w:r>
        <w:rPr>
          <w:rFonts w:ascii="Roboto Medium" w:eastAsia="Roboto Medium" w:hAnsi="Roboto Medium" w:cs="Roboto Medium"/>
          <w:color w:val="17365D"/>
        </w:rPr>
        <w:t>Musterfirma &amp; Co. KGaA, Rosenheim</w:t>
      </w:r>
    </w:p>
    <w:p w14:paraId="6027E575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Studentische Hilfskraft</w:t>
      </w:r>
    </w:p>
    <w:p w14:paraId="759A9237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Aufgabengebiete:</w:t>
      </w:r>
      <w:r>
        <w:rPr>
          <w:rFonts w:ascii="Roboto Light" w:eastAsia="Roboto Light" w:hAnsi="Roboto Light" w:cs="Roboto Light"/>
          <w:color w:val="17365D"/>
        </w:rPr>
        <w:tab/>
        <w:t>- Kfm. Betreuung Projekte</w:t>
      </w:r>
    </w:p>
    <w:p w14:paraId="45E84A95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Integration neuer Geschäftsbereiche</w:t>
      </w:r>
    </w:p>
    <w:p w14:paraId="7B8200AE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Erstellung und Optimierung der Monats-/Jahresabschlüsse</w:t>
      </w:r>
    </w:p>
    <w:p w14:paraId="45610926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Wesentliche Weiterentwicklung des Berichtswesens</w:t>
      </w:r>
    </w:p>
    <w:p w14:paraId="36A8CD0C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Erstellung von Wirtschaftlichkeits- &amp; Investitionsrechnungen</w:t>
      </w:r>
    </w:p>
    <w:p w14:paraId="04CF21D3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195154AD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602A2D17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D10A6B1" w14:textId="77777777" w:rsidR="0097759D" w:rsidRPr="00931099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lang w:val="en-US"/>
        </w:rPr>
      </w:pPr>
      <w:r w:rsidRPr="00931099">
        <w:rPr>
          <w:rFonts w:ascii="Roboto Light" w:eastAsia="Roboto Light" w:hAnsi="Roboto Light" w:cs="Roboto Light"/>
          <w:color w:val="17365D"/>
          <w:lang w:val="en-US"/>
        </w:rPr>
        <w:t>XX/20XX-XX/20XX</w:t>
      </w:r>
    </w:p>
    <w:p w14:paraId="12D7BE41" w14:textId="77777777" w:rsidR="0097759D" w:rsidRDefault="008F68AF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</w:rPr>
      </w:pPr>
      <w:r w:rsidRPr="00931099">
        <w:rPr>
          <w:rFonts w:ascii="Roboto Medium" w:eastAsia="Roboto Medium" w:hAnsi="Roboto Medium" w:cs="Roboto Medium"/>
          <w:color w:val="17365D"/>
          <w:lang w:val="en-US"/>
        </w:rPr>
        <w:t xml:space="preserve">Musterfirma &amp; Co. </w:t>
      </w:r>
      <w:r>
        <w:rPr>
          <w:rFonts w:ascii="Roboto Medium" w:eastAsia="Roboto Medium" w:hAnsi="Roboto Medium" w:cs="Roboto Medium"/>
          <w:color w:val="17365D"/>
        </w:rPr>
        <w:t>KGaA, München</w:t>
      </w:r>
    </w:p>
    <w:p w14:paraId="79AA70F1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Praktikum</w:t>
      </w:r>
    </w:p>
    <w:p w14:paraId="1ABBC9A2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Aufgabengebiete:</w:t>
      </w:r>
      <w:r>
        <w:rPr>
          <w:rFonts w:ascii="Roboto Light" w:eastAsia="Roboto Light" w:hAnsi="Roboto Light" w:cs="Roboto Light"/>
          <w:color w:val="17365D"/>
        </w:rPr>
        <w:tab/>
        <w:t>- Kfm. Betreuung Projekte</w:t>
      </w:r>
    </w:p>
    <w:p w14:paraId="31331DE6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Wesentliche Weiterentwicklung des Berichtswesens</w:t>
      </w:r>
    </w:p>
    <w:p w14:paraId="110ED66D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Optimierung der Kostenstruktur</w:t>
      </w:r>
    </w:p>
    <w:p w14:paraId="0144CD39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781AAF8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5488CCD4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1F26B310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XX/20XX-XX/20XX</w:t>
      </w:r>
    </w:p>
    <w:p w14:paraId="2AB042AF" w14:textId="77777777" w:rsidR="0097759D" w:rsidRDefault="008F68AF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</w:rPr>
      </w:pPr>
      <w:r>
        <w:rPr>
          <w:rFonts w:ascii="Roboto Medium" w:eastAsia="Roboto Medium" w:hAnsi="Roboto Medium" w:cs="Roboto Medium"/>
          <w:color w:val="17365D"/>
        </w:rPr>
        <w:t>Musterfirma, Rosenheim</w:t>
      </w:r>
    </w:p>
    <w:p w14:paraId="46FAED32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Praktikum</w:t>
      </w:r>
    </w:p>
    <w:p w14:paraId="236A64CB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 xml:space="preserve">Aufgabengebiete: </w:t>
      </w:r>
      <w:r>
        <w:rPr>
          <w:rFonts w:ascii="Roboto Light" w:eastAsia="Roboto Light" w:hAnsi="Roboto Light" w:cs="Roboto Light"/>
          <w:color w:val="17365D"/>
        </w:rPr>
        <w:tab/>
        <w:t>- Kfm. Betreuung Projekte</w:t>
      </w:r>
    </w:p>
    <w:p w14:paraId="43A97A1E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Integration neuer Geschäftsbereiche</w:t>
      </w:r>
    </w:p>
    <w:p w14:paraId="57BE977B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Wesentliche Weiterentwicklung des Berichtswesens</w:t>
      </w:r>
    </w:p>
    <w:p w14:paraId="45C62792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Optimierung der Kostenstruktur</w:t>
      </w:r>
    </w:p>
    <w:p w14:paraId="5DE8D65E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874B52E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057882B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790FA705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XX/20XX-XX/20XX</w:t>
      </w:r>
    </w:p>
    <w:p w14:paraId="68875D01" w14:textId="77777777" w:rsidR="0097759D" w:rsidRDefault="008F68AF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</w:rPr>
      </w:pPr>
      <w:r>
        <w:rPr>
          <w:rFonts w:ascii="Roboto Medium" w:eastAsia="Roboto Medium" w:hAnsi="Roboto Medium" w:cs="Roboto Medium"/>
          <w:color w:val="17365D"/>
        </w:rPr>
        <w:t>Musterfirma &amp; Co. KGaA, Rosenheim</w:t>
      </w:r>
    </w:p>
    <w:p w14:paraId="2C07E8AC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Studentische Hilfskraft</w:t>
      </w:r>
    </w:p>
    <w:p w14:paraId="4675EB3F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Aufgabengebiete:</w:t>
      </w:r>
      <w:r>
        <w:rPr>
          <w:rFonts w:ascii="Roboto Light" w:eastAsia="Roboto Light" w:hAnsi="Roboto Light" w:cs="Roboto Light"/>
          <w:color w:val="17365D"/>
        </w:rPr>
        <w:tab/>
        <w:t>- Kfm. Betreuung Projekte</w:t>
      </w:r>
    </w:p>
    <w:p w14:paraId="34CEA4C8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Integration neuer Geschäftsbereiche</w:t>
      </w:r>
    </w:p>
    <w:p w14:paraId="76945EC6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Erstellung und Optimierung der Monats-/Jahresabschlüsse</w:t>
      </w:r>
    </w:p>
    <w:p w14:paraId="3504D521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Wesentliche Weiterentwicklung des Berichtswesens</w:t>
      </w:r>
    </w:p>
    <w:p w14:paraId="15712EEE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- Erstellung von Wirtschaftlichkeits- &amp; Investitionsrechnungen</w:t>
      </w:r>
    </w:p>
    <w:p w14:paraId="32220F11" w14:textId="77777777" w:rsidR="0097759D" w:rsidRDefault="008F68AF">
      <w:pPr>
        <w:rPr>
          <w:rFonts w:ascii="Roboto Light" w:eastAsia="Roboto Light" w:hAnsi="Roboto Light" w:cs="Roboto Light"/>
          <w:color w:val="17365D"/>
        </w:rPr>
      </w:pPr>
      <w:r>
        <w:br w:type="page"/>
      </w:r>
    </w:p>
    <w:p w14:paraId="5FA8D844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  <w:sz w:val="28"/>
          <w:szCs w:val="28"/>
        </w:rPr>
      </w:pPr>
      <w:r>
        <w:rPr>
          <w:rFonts w:ascii="Roboto Light" w:eastAsia="Roboto Light" w:hAnsi="Roboto Light" w:cs="Roboto Light"/>
          <w:color w:val="17365D"/>
          <w:sz w:val="28"/>
          <w:szCs w:val="28"/>
        </w:rPr>
        <w:lastRenderedPageBreak/>
        <w:t>BILDUNGSGANG</w:t>
      </w:r>
    </w:p>
    <w:p w14:paraId="6B7D816A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8DAC21C" w14:textId="43C6D5EC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10/20</w:t>
      </w:r>
      <w:r w:rsidR="000B5B40">
        <w:rPr>
          <w:rFonts w:ascii="Roboto Light" w:eastAsia="Roboto Light" w:hAnsi="Roboto Light" w:cs="Roboto Light"/>
          <w:color w:val="17365D"/>
        </w:rPr>
        <w:t>19</w:t>
      </w:r>
      <w:r>
        <w:rPr>
          <w:rFonts w:ascii="Roboto Light" w:eastAsia="Roboto Light" w:hAnsi="Roboto Light" w:cs="Roboto Light"/>
          <w:color w:val="17365D"/>
        </w:rPr>
        <w:t>-heute</w:t>
      </w:r>
    </w:p>
    <w:p w14:paraId="0B5576BB" w14:textId="02B945D4" w:rsidR="0097759D" w:rsidRDefault="000B5B40">
      <w:pPr>
        <w:tabs>
          <w:tab w:val="left" w:pos="2977"/>
        </w:tabs>
        <w:spacing w:line="276" w:lineRule="auto"/>
        <w:rPr>
          <w:rFonts w:ascii="Roboto Medium" w:eastAsia="Roboto Medium" w:hAnsi="Roboto Medium" w:cs="Roboto Medium"/>
          <w:color w:val="17365D"/>
        </w:rPr>
      </w:pPr>
      <w:r>
        <w:rPr>
          <w:rFonts w:ascii="Roboto Medium" w:eastAsia="Roboto Medium" w:hAnsi="Roboto Medium" w:cs="Roboto Medium"/>
          <w:color w:val="17365D"/>
        </w:rPr>
        <w:t>T</w:t>
      </w:r>
      <w:r w:rsidR="008F68AF">
        <w:rPr>
          <w:rFonts w:ascii="Roboto Medium" w:eastAsia="Roboto Medium" w:hAnsi="Roboto Medium" w:cs="Roboto Medium"/>
          <w:color w:val="17365D"/>
        </w:rPr>
        <w:t>H Rosenheim</w:t>
      </w:r>
    </w:p>
    <w:p w14:paraId="68B88D24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Studium der Betriebswirtschaftslehre</w:t>
      </w:r>
    </w:p>
    <w:p w14:paraId="0B0B9A8A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Schwerpunkte:</w:t>
      </w:r>
      <w:r>
        <w:rPr>
          <w:rFonts w:ascii="Roboto Light" w:eastAsia="Roboto Light" w:hAnsi="Roboto Light" w:cs="Roboto Light"/>
          <w:color w:val="17365D"/>
        </w:rPr>
        <w:tab/>
        <w:t>Controlling und Marketing</w:t>
      </w:r>
    </w:p>
    <w:p w14:paraId="5734484B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 xml:space="preserve">Abschluss: </w:t>
      </w:r>
      <w:r>
        <w:rPr>
          <w:rFonts w:ascii="Roboto Light" w:eastAsia="Roboto Light" w:hAnsi="Roboto Light" w:cs="Roboto Light"/>
          <w:color w:val="17365D"/>
        </w:rPr>
        <w:tab/>
        <w:t>Diplom-Kaufmann (2,6)</w:t>
      </w:r>
    </w:p>
    <w:p w14:paraId="0BC64CE0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517FE8DE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33156F08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58514C56" w14:textId="16B3C79F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bis 07/</w:t>
      </w:r>
      <w:r w:rsidR="000B5B40">
        <w:rPr>
          <w:rFonts w:ascii="Roboto Light" w:eastAsia="Roboto Light" w:hAnsi="Roboto Light" w:cs="Roboto Light"/>
          <w:color w:val="17365D"/>
        </w:rPr>
        <w:t>2018</w:t>
      </w:r>
    </w:p>
    <w:p w14:paraId="41EA758E" w14:textId="77777777" w:rsidR="0097759D" w:rsidRDefault="008F68AF">
      <w:pPr>
        <w:tabs>
          <w:tab w:val="left" w:pos="2977"/>
        </w:tabs>
        <w:spacing w:line="276" w:lineRule="auto"/>
        <w:rPr>
          <w:rFonts w:ascii="Roboto" w:eastAsia="Roboto" w:hAnsi="Roboto" w:cs="Roboto"/>
          <w:color w:val="17365D"/>
        </w:rPr>
      </w:pPr>
      <w:r>
        <w:rPr>
          <w:rFonts w:ascii="Roboto" w:eastAsia="Roboto" w:hAnsi="Roboto" w:cs="Roboto"/>
          <w:color w:val="17365D"/>
        </w:rPr>
        <w:t>Gymnasium Rosenheim</w:t>
      </w:r>
    </w:p>
    <w:p w14:paraId="5AAC9B28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Abschluss:</w:t>
      </w:r>
      <w:r>
        <w:rPr>
          <w:rFonts w:ascii="Roboto Light" w:eastAsia="Roboto Light" w:hAnsi="Roboto Light" w:cs="Roboto Light"/>
          <w:color w:val="17365D"/>
        </w:rPr>
        <w:tab/>
        <w:t>Allgemeine Hochschulreife</w:t>
      </w:r>
    </w:p>
    <w:p w14:paraId="2AC92DD1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02EF6E11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365E2C10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55CD29E5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3ACD1CFE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  <w:sz w:val="28"/>
          <w:szCs w:val="28"/>
        </w:rPr>
        <w:t>INTERESSEN UND ENGAGEMENT</w:t>
      </w:r>
    </w:p>
    <w:p w14:paraId="69DE1E34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09399A3E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Sport</w:t>
      </w:r>
    </w:p>
    <w:p w14:paraId="01DEFED7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Reisen</w:t>
      </w:r>
    </w:p>
    <w:p w14:paraId="62E32810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ab/>
        <w:t>Ehrenämter in sozialen Einrichtungen</w:t>
      </w:r>
    </w:p>
    <w:p w14:paraId="3F84E33A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680E0AC0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7DBF4A0D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2E88E0EA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54294527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4E4EC255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3E821690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1FA86A6E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1B07C8D1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p w14:paraId="14AFBF03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CBFECC9" wp14:editId="49EBBB0F">
                <wp:simplePos x="0" y="0"/>
                <wp:positionH relativeFrom="column">
                  <wp:posOffset>5816</wp:posOffset>
                </wp:positionH>
                <wp:positionV relativeFrom="paragraph">
                  <wp:posOffset>80596</wp:posOffset>
                </wp:positionV>
                <wp:extent cx="2919046" cy="0"/>
                <wp:effectExtent l="0" t="0" r="15240" b="1270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904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5816</wp:posOffset>
                </wp:positionH>
                <wp:positionV relativeFrom="paragraph">
                  <wp:posOffset>80596</wp:posOffset>
                </wp:positionV>
                <wp:extent cx="2934286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34286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53F9BB3" w14:textId="77777777" w:rsidR="0097759D" w:rsidRDefault="008F68AF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  <w:r>
        <w:rPr>
          <w:rFonts w:ascii="Roboto Light" w:eastAsia="Roboto Light" w:hAnsi="Roboto Light" w:cs="Roboto Light"/>
          <w:color w:val="17365D"/>
        </w:rPr>
        <w:t>Musterstadt, XX.XX.XXXX</w:t>
      </w:r>
    </w:p>
    <w:p w14:paraId="6444F20D" w14:textId="77777777" w:rsidR="0097759D" w:rsidRDefault="0097759D">
      <w:pPr>
        <w:tabs>
          <w:tab w:val="left" w:pos="2977"/>
        </w:tabs>
        <w:spacing w:line="276" w:lineRule="auto"/>
        <w:rPr>
          <w:rFonts w:ascii="Roboto Light" w:eastAsia="Roboto Light" w:hAnsi="Roboto Light" w:cs="Roboto Light"/>
          <w:color w:val="17365D"/>
        </w:rPr>
      </w:pPr>
    </w:p>
    <w:sectPr w:rsidR="0097759D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1B6FD" w14:textId="77777777" w:rsidR="00DB3736" w:rsidRDefault="00DB3736">
      <w:r>
        <w:separator/>
      </w:r>
    </w:p>
  </w:endnote>
  <w:endnote w:type="continuationSeparator" w:id="0">
    <w:p w14:paraId="777378B0" w14:textId="77777777" w:rsidR="00DB3736" w:rsidRDefault="00DB3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 Light">
    <w:altName w:val="Arial"/>
    <w:charset w:val="00"/>
    <w:family w:val="auto"/>
    <w:pitch w:val="default"/>
  </w:font>
  <w:font w:name="Roboto">
    <w:altName w:val="Arial"/>
    <w:charset w:val="00"/>
    <w:family w:val="auto"/>
    <w:pitch w:val="default"/>
  </w:font>
  <w:font w:name="Roboto Medium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431B" w14:textId="77777777" w:rsidR="0097759D" w:rsidRDefault="008F68A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109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D3B62" w14:textId="77777777" w:rsidR="00DB3736" w:rsidRDefault="00DB3736">
      <w:r>
        <w:separator/>
      </w:r>
    </w:p>
  </w:footnote>
  <w:footnote w:type="continuationSeparator" w:id="0">
    <w:p w14:paraId="7EF51D1E" w14:textId="77777777" w:rsidR="00DB3736" w:rsidRDefault="00DB3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0E63F" w14:textId="77777777" w:rsidR="0097759D" w:rsidRDefault="0097759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59D"/>
    <w:rsid w:val="000B5B40"/>
    <w:rsid w:val="008F68AF"/>
    <w:rsid w:val="00931099"/>
    <w:rsid w:val="0097759D"/>
    <w:rsid w:val="00DB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DEBEA"/>
  <w15:docId w15:val="{91448A7F-28A5-3148-B170-20FF76B3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Anna-Lena</dc:creator>
  <cp:lastModifiedBy>studsiglan6077</cp:lastModifiedBy>
  <cp:revision>2</cp:revision>
  <dcterms:created xsi:type="dcterms:W3CDTF">2021-04-25T17:44:00Z</dcterms:created>
  <dcterms:modified xsi:type="dcterms:W3CDTF">2021-04-25T17:44:00Z</dcterms:modified>
</cp:coreProperties>
</file>